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C67B" w14:textId="77777777" w:rsidR="008C1F2B" w:rsidRPr="000E22FC" w:rsidRDefault="008C1F2B" w:rsidP="008C1F2B">
      <w:pPr>
        <w:ind w:left="180"/>
        <w:jc w:val="center"/>
        <w:rPr>
          <w:b/>
          <w:sz w:val="36"/>
          <w:szCs w:val="36"/>
          <w:lang w:val="es-ES_tradnl"/>
        </w:rPr>
      </w:pPr>
      <w:r w:rsidRPr="000E22FC">
        <w:rPr>
          <w:b/>
          <w:sz w:val="36"/>
          <w:szCs w:val="36"/>
          <w:lang w:val="es-ES_tradnl"/>
        </w:rPr>
        <w:t>Helen C. “Holly” Riddle Premio por Servicio Distinguido</w:t>
      </w:r>
      <w:r w:rsidRPr="000E22FC">
        <w:rPr>
          <w:b/>
          <w:sz w:val="36"/>
          <w:szCs w:val="36"/>
          <w:lang w:val="es-ES_tradnl"/>
        </w:rPr>
        <w:br/>
        <w:t xml:space="preserve">Solicitud de nominación 2019 </w:t>
      </w:r>
    </w:p>
    <w:p w14:paraId="6CD6954C" w14:textId="77777777" w:rsidR="0027449F" w:rsidRDefault="0027449F" w:rsidP="00DF76E2">
      <w:pPr>
        <w:jc w:val="center"/>
        <w:rPr>
          <w:i/>
          <w:sz w:val="22"/>
        </w:rPr>
      </w:pPr>
    </w:p>
    <w:p w14:paraId="1A7890DE" w14:textId="597EEC69" w:rsidR="00F94563" w:rsidRPr="005B1196" w:rsidRDefault="008C1F2B" w:rsidP="005B1196">
      <w:pPr>
        <w:rPr>
          <w:i/>
          <w:highlight w:val="yellow"/>
        </w:rPr>
      </w:pPr>
      <w:r w:rsidRPr="004A7259">
        <w:rPr>
          <w:i/>
          <w:lang w:val="es-ES_tradnl"/>
        </w:rPr>
        <w:t>El Premio por Servicio Distinguido Helen C. “Holly” Riddle es presentado a un</w:t>
      </w:r>
      <w:r>
        <w:rPr>
          <w:i/>
          <w:lang w:val="es-ES_tradnl"/>
        </w:rPr>
        <w:t xml:space="preserve"> destacado</w:t>
      </w:r>
      <w:r w:rsidRPr="004A7259">
        <w:rPr>
          <w:i/>
          <w:lang w:val="es-ES_tradnl"/>
        </w:rPr>
        <w:t xml:space="preserve"> </w:t>
      </w:r>
      <w:r>
        <w:rPr>
          <w:i/>
          <w:lang w:val="es-ES_tradnl"/>
        </w:rPr>
        <w:t>profe</w:t>
      </w:r>
      <w:r w:rsidRPr="004A7259">
        <w:rPr>
          <w:i/>
          <w:lang w:val="es-ES_tradnl"/>
        </w:rPr>
        <w:t xml:space="preserve">sional de Carolina del Norte </w:t>
      </w:r>
      <w:r>
        <w:rPr>
          <w:i/>
          <w:lang w:val="es-ES_tradnl"/>
        </w:rPr>
        <w:t>cuyo trabajo ha mejorado la calidad de vida de las personas con discapacidades intelectuales y del desarrollo</w:t>
      </w:r>
      <w:r w:rsidR="002C2774" w:rsidRPr="0028765F">
        <w:rPr>
          <w:i/>
        </w:rPr>
        <w:t xml:space="preserve">. </w:t>
      </w:r>
      <w:r w:rsidR="005B1196" w:rsidRPr="00017E54">
        <w:rPr>
          <w:i/>
          <w:lang w:val="es-ES_tradnl"/>
        </w:rPr>
        <w:t>El</w:t>
      </w:r>
      <w:r w:rsidR="005B1196" w:rsidRPr="00681209">
        <w:rPr>
          <w:i/>
          <w:lang w:val="es-ES_tradnl"/>
        </w:rPr>
        <w:t xml:space="preserve"> premio </w:t>
      </w:r>
      <w:r w:rsidR="005B1196">
        <w:rPr>
          <w:i/>
          <w:lang w:val="es-ES_tradnl"/>
        </w:rPr>
        <w:t>será</w:t>
      </w:r>
      <w:r w:rsidR="005B1196" w:rsidRPr="00681209">
        <w:rPr>
          <w:i/>
          <w:lang w:val="es-ES_tradnl"/>
        </w:rPr>
        <w:t xml:space="preserve"> presentado en la </w:t>
      </w:r>
      <w:r w:rsidR="005B1196">
        <w:rPr>
          <w:i/>
          <w:lang w:val="es-ES_tradnl"/>
        </w:rPr>
        <w:t>reunió</w:t>
      </w:r>
      <w:r w:rsidR="005B1196" w:rsidRPr="00681209">
        <w:rPr>
          <w:i/>
          <w:lang w:val="es-ES_tradnl"/>
        </w:rPr>
        <w:t xml:space="preserve">n anual del </w:t>
      </w:r>
      <w:r w:rsidR="005B1196">
        <w:rPr>
          <w:i/>
          <w:lang w:val="es-ES_tradnl"/>
        </w:rPr>
        <w:t xml:space="preserve">Consejo de Carolina del Norte sobre Discapacidades del Desarrollo, el 6 de noviembre de </w:t>
      </w:r>
      <w:r w:rsidR="005B1196" w:rsidRPr="00681209">
        <w:rPr>
          <w:i/>
          <w:lang w:val="es-ES_tradnl"/>
        </w:rPr>
        <w:t>2019</w:t>
      </w:r>
      <w:r w:rsidR="005B1196">
        <w:rPr>
          <w:i/>
          <w:lang w:val="es-ES_tradnl"/>
        </w:rPr>
        <w:t xml:space="preserve"> en Cary, Carolina del Norte, evento que iniciará a las</w:t>
      </w:r>
      <w:r w:rsidR="005B1196"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348516FE" w14:textId="77777777" w:rsidR="005B1196" w:rsidRPr="002C2774" w:rsidRDefault="005B1196" w:rsidP="005B1196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B1196" w:rsidRPr="00803E9C" w14:paraId="167DBCE4" w14:textId="77777777" w:rsidTr="000C4E06">
        <w:tc>
          <w:tcPr>
            <w:tcW w:w="2876" w:type="dxa"/>
          </w:tcPr>
          <w:p w14:paraId="70CFE124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69EA278A5577464786AB7E68F5DDF0EC"/>
            </w:placeholder>
            <w:text/>
          </w:sdtPr>
          <w:sdtEndPr/>
          <w:sdtContent>
            <w:tc>
              <w:tcPr>
                <w:tcW w:w="5939" w:type="dxa"/>
              </w:tcPr>
              <w:p w14:paraId="71FD1E3B" w14:textId="77777777" w:rsidR="005B1196" w:rsidRPr="00803E9C" w:rsidRDefault="005B1196" w:rsidP="000C4E06">
                <w:pPr>
                  <w:tabs>
                    <w:tab w:val="left" w:pos="3375"/>
                  </w:tabs>
                  <w:spacing w:line="360" w:lineRule="exact"/>
                </w:pPr>
                <w:r w:rsidRPr="005F1E01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416D8FA6" w14:textId="77777777" w:rsidTr="000C4E06">
        <w:tc>
          <w:tcPr>
            <w:tcW w:w="2876" w:type="dxa"/>
          </w:tcPr>
          <w:p w14:paraId="70C42941" w14:textId="77777777" w:rsidR="005B1196" w:rsidRPr="00803E9C" w:rsidRDefault="005B1196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A79993520059604BBC296D5F57617E4F"/>
            </w:placeholder>
            <w:text/>
          </w:sdtPr>
          <w:sdtEndPr/>
          <w:sdtContent>
            <w:tc>
              <w:tcPr>
                <w:tcW w:w="5939" w:type="dxa"/>
              </w:tcPr>
              <w:p w14:paraId="306F85D2" w14:textId="77777777" w:rsidR="005B1196" w:rsidRPr="00803E9C" w:rsidRDefault="005B1196" w:rsidP="000C4E06">
                <w:pPr>
                  <w:spacing w:line="360" w:lineRule="exact"/>
                </w:pPr>
                <w:r w:rsidRPr="00255935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6B74BE86" w14:textId="77777777" w:rsidTr="000C4E06">
        <w:tc>
          <w:tcPr>
            <w:tcW w:w="2876" w:type="dxa"/>
          </w:tcPr>
          <w:p w14:paraId="232C9C49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44203E7176B8C4D8A6D92A4D6525DD9"/>
            </w:placeholder>
            <w:text/>
          </w:sdtPr>
          <w:sdtEndPr/>
          <w:sdtContent>
            <w:tc>
              <w:tcPr>
                <w:tcW w:w="5939" w:type="dxa"/>
              </w:tcPr>
              <w:p w14:paraId="01747337" w14:textId="77777777" w:rsidR="005B1196" w:rsidRPr="00803E9C" w:rsidRDefault="005B1196" w:rsidP="000C4E06">
                <w:pPr>
                  <w:spacing w:line="360" w:lineRule="exact"/>
                </w:pPr>
                <w:r w:rsidRPr="000B7CD8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B1196" w:rsidRPr="00803E9C" w14:paraId="2D3A4E7F" w14:textId="77777777" w:rsidTr="000C4E06">
        <w:tc>
          <w:tcPr>
            <w:tcW w:w="8815" w:type="dxa"/>
            <w:gridSpan w:val="2"/>
          </w:tcPr>
          <w:p w14:paraId="78BE07B3" w14:textId="77777777" w:rsidR="005B1196" w:rsidRPr="00803E9C" w:rsidRDefault="005B1196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D03E908E3B5F754FA53BFA7C951D373C"/>
                </w:placeholder>
                <w:text/>
              </w:sdtPr>
              <w:sdtEndPr/>
              <w:sdtContent>
                <w:r w:rsidRPr="00B27C4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r>
              <w:t xml:space="preserve">Código Postal: </w:t>
            </w:r>
            <w:sdt>
              <w:sdtPr>
                <w:id w:val="1510402659"/>
                <w:placeholder>
                  <w:docPart w:val="D03E908E3B5F754FA53BFA7C951D373C"/>
                </w:placeholder>
                <w:text/>
              </w:sdtPr>
              <w:sdtEndPr/>
              <w:sdtContent>
                <w:r w:rsidRPr="004559D3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5B1196" w:rsidRPr="00803E9C" w14:paraId="7A3CCA0F" w14:textId="77777777" w:rsidTr="000C4E06">
        <w:tc>
          <w:tcPr>
            <w:tcW w:w="2876" w:type="dxa"/>
          </w:tcPr>
          <w:p w14:paraId="30E22A57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C5FA8BA1FAD11F49BDA934DE81511B97"/>
            </w:placeholder>
            <w:text/>
          </w:sdtPr>
          <w:sdtEndPr/>
          <w:sdtContent>
            <w:tc>
              <w:tcPr>
                <w:tcW w:w="5939" w:type="dxa"/>
              </w:tcPr>
              <w:p w14:paraId="6F7F1B07" w14:textId="77777777" w:rsidR="005B1196" w:rsidRPr="00803E9C" w:rsidRDefault="005B1196" w:rsidP="000C4E06">
                <w:pPr>
                  <w:spacing w:line="360" w:lineRule="exact"/>
                </w:pPr>
                <w:r w:rsidRPr="00E31DD7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9209EA8" w14:textId="77777777" w:rsidR="005B1196" w:rsidRPr="00EF2B2C" w:rsidRDefault="005B1196" w:rsidP="005B1196">
      <w:pPr>
        <w:outlineLvl w:val="0"/>
        <w:rPr>
          <w:highlight w:val="yellow"/>
        </w:rPr>
      </w:pPr>
    </w:p>
    <w:p w14:paraId="43735A96" w14:textId="77777777" w:rsidR="005B1196" w:rsidRPr="00EC5714" w:rsidRDefault="005B1196" w:rsidP="005B1196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3B67183D" w14:textId="77777777" w:rsidR="005B1196" w:rsidRPr="00F27513" w:rsidRDefault="005B1196" w:rsidP="005B1196">
      <w:pPr>
        <w:rPr>
          <w:sz w:val="13"/>
          <w:szCs w:val="13"/>
        </w:rPr>
      </w:pPr>
    </w:p>
    <w:p w14:paraId="7D19BDA3" w14:textId="77777777" w:rsidR="005B1196" w:rsidRPr="00EC5714" w:rsidRDefault="005B1196" w:rsidP="005B1196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10B2177D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profesional, las contribuciones y otras características destacadas del nominado</w:t>
      </w:r>
      <w:r w:rsidRPr="004A7259">
        <w:rPr>
          <w:lang w:val="es-ES_tradnl"/>
        </w:rPr>
        <w:t xml:space="preserve"> </w:t>
      </w:r>
    </w:p>
    <w:p w14:paraId="1B3BC29F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fortaleza,</w:t>
      </w:r>
      <w:r w:rsidRPr="004A7259">
        <w:rPr>
          <w:lang w:val="es-ES_tradnl"/>
        </w:rPr>
        <w:t xml:space="preserve"> </w:t>
      </w:r>
      <w:r>
        <w:rPr>
          <w:lang w:val="es-ES_tradnl"/>
        </w:rPr>
        <w:t>liderazgo e innovación en el área de discapacidades intelectuales y del desarrollo</w:t>
      </w:r>
      <w:r w:rsidRPr="004A7259">
        <w:rPr>
          <w:lang w:val="es-ES_tradnl"/>
        </w:rPr>
        <w:t xml:space="preserve"> </w:t>
      </w:r>
    </w:p>
    <w:p w14:paraId="5EA607AE" w14:textId="77777777" w:rsidR="008C1F2B" w:rsidRPr="004A7259" w:rsidRDefault="008C1F2B" w:rsidP="008C1F2B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11392410" w14:textId="77777777" w:rsidR="005B1196" w:rsidRPr="00EC5714" w:rsidRDefault="005B1196" w:rsidP="005B1196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 o referencias</w:t>
      </w:r>
    </w:p>
    <w:p w14:paraId="582946C3" w14:textId="77777777" w:rsidR="005B1196" w:rsidRPr="00F27513" w:rsidRDefault="005B1196" w:rsidP="005B1196">
      <w:pPr>
        <w:rPr>
          <w:sz w:val="13"/>
          <w:szCs w:val="13"/>
        </w:rPr>
      </w:pPr>
    </w:p>
    <w:p w14:paraId="428C9596" w14:textId="77777777" w:rsidR="005B1196" w:rsidRPr="00F27513" w:rsidRDefault="005B1196" w:rsidP="005B1196">
      <w:pPr>
        <w:rPr>
          <w:lang w:val="es-ES_tradnl"/>
        </w:rPr>
      </w:pPr>
      <w:r>
        <w:rPr>
          <w:lang w:val="es-ES_tradnl"/>
        </w:rPr>
        <w:t>Identifique</w:t>
      </w:r>
      <w:r w:rsidRPr="00EC5714">
        <w:rPr>
          <w:lang w:val="es-ES_tradnl"/>
        </w:rPr>
        <w:t xml:space="preserve"> </w:t>
      </w:r>
      <w:r>
        <w:rPr>
          <w:b/>
          <w:lang w:val="es-ES_tradnl"/>
        </w:rPr>
        <w:t>tr</w:t>
      </w:r>
      <w:r w:rsidRPr="00EC5714">
        <w:rPr>
          <w:b/>
          <w:lang w:val="es-ES_tradnl"/>
        </w:rPr>
        <w:t>e</w:t>
      </w:r>
      <w:r>
        <w:rPr>
          <w:b/>
          <w:lang w:val="es-ES_tradnl"/>
        </w:rPr>
        <w:t>s</w:t>
      </w:r>
      <w:r>
        <w:rPr>
          <w:lang w:val="es-ES_tradnl"/>
        </w:rPr>
        <w:t xml:space="preserve"> (3) individuos que tienen conocimiento personal de los esfuerzos del nominado.</w:t>
      </w:r>
      <w:r>
        <w:t xml:space="preserve"> </w:t>
      </w:r>
    </w:p>
    <w:p w14:paraId="265360CE" w14:textId="77777777" w:rsidR="005B1196" w:rsidRPr="00F27513" w:rsidRDefault="005B1196" w:rsidP="005B1196">
      <w:pPr>
        <w:rPr>
          <w:sz w:val="16"/>
          <w:szCs w:val="16"/>
        </w:rPr>
      </w:pPr>
    </w:p>
    <w:p w14:paraId="67B572FC" w14:textId="77777777" w:rsidR="005B1196" w:rsidRPr="00017E54" w:rsidRDefault="005B1196" w:rsidP="005B1196">
      <w:pPr>
        <w:rPr>
          <w:lang w:val="es-ES_tradnl"/>
        </w:rPr>
      </w:pPr>
      <w:r w:rsidRPr="000B5629">
        <w:rPr>
          <w:i/>
          <w:lang w:val="es-ES_tradnl"/>
        </w:rPr>
        <w:t>NOTA:</w:t>
      </w:r>
      <w:r w:rsidRPr="000B5629">
        <w:rPr>
          <w:lang w:val="es-ES_tradnl"/>
        </w:rPr>
        <w:t xml:space="preserve"> Se recomienda que las</w:t>
      </w:r>
      <w:r>
        <w:rPr>
          <w:lang w:val="es-ES_tradnl"/>
        </w:rPr>
        <w:t xml:space="preserve"> referencias envíen una declaración (máximo 300 palabras) en apoyo al nominado. 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 </w:t>
      </w:r>
    </w:p>
    <w:p w14:paraId="098A48EF" w14:textId="77777777" w:rsidR="00246956" w:rsidRPr="005B1196" w:rsidRDefault="00246956" w:rsidP="00F94563">
      <w:pPr>
        <w:rPr>
          <w:sz w:val="10"/>
          <w:szCs w:val="1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B1196" w:rsidRPr="00482020" w14:paraId="0AAD6414" w14:textId="77777777" w:rsidTr="000C4E06">
        <w:tc>
          <w:tcPr>
            <w:tcW w:w="2876" w:type="dxa"/>
          </w:tcPr>
          <w:p w14:paraId="7C468E73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placeholder>
              <w:docPart w:val="1F589ACD3A83BB489BD5A8DE92D36246"/>
            </w:placeholder>
            <w:text/>
          </w:sdtPr>
          <w:sdtEndPr/>
          <w:sdtContent>
            <w:tc>
              <w:tcPr>
                <w:tcW w:w="5939" w:type="dxa"/>
              </w:tcPr>
              <w:p w14:paraId="39D3BAAD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73915DC" w14:textId="77777777" w:rsidTr="000C4E06">
        <w:tc>
          <w:tcPr>
            <w:tcW w:w="2876" w:type="dxa"/>
          </w:tcPr>
          <w:p w14:paraId="38E515F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5939" w:type="dxa"/>
              </w:tcPr>
              <w:p w14:paraId="4787FE71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015009BA" w14:textId="77777777" w:rsidTr="000C4E06">
        <w:trPr>
          <w:trHeight w:val="332"/>
        </w:trPr>
        <w:tc>
          <w:tcPr>
            <w:tcW w:w="8815" w:type="dxa"/>
            <w:gridSpan w:val="2"/>
          </w:tcPr>
          <w:p w14:paraId="74086678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60C95BB3" w14:textId="77777777" w:rsidTr="000C4E06">
        <w:tc>
          <w:tcPr>
            <w:tcW w:w="2876" w:type="dxa"/>
          </w:tcPr>
          <w:p w14:paraId="7691C90F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5939" w:type="dxa"/>
              </w:tcPr>
              <w:p w14:paraId="51DB2FE6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27CFD75E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B1196" w:rsidRPr="00482020" w14:paraId="62625159" w14:textId="77777777" w:rsidTr="000C4E06">
        <w:tc>
          <w:tcPr>
            <w:tcW w:w="2876" w:type="dxa"/>
          </w:tcPr>
          <w:p w14:paraId="6B85F5D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5939" w:type="dxa"/>
              </w:tcPr>
              <w:p w14:paraId="0D35C20E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CD639AF" w14:textId="77777777" w:rsidTr="000C4E06">
        <w:tc>
          <w:tcPr>
            <w:tcW w:w="2876" w:type="dxa"/>
          </w:tcPr>
          <w:p w14:paraId="70D7C15C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5939" w:type="dxa"/>
              </w:tcPr>
              <w:p w14:paraId="2021D432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BD514BC" w14:textId="77777777" w:rsidTr="000C4E06">
        <w:trPr>
          <w:trHeight w:val="332"/>
        </w:trPr>
        <w:tc>
          <w:tcPr>
            <w:tcW w:w="8815" w:type="dxa"/>
            <w:gridSpan w:val="2"/>
          </w:tcPr>
          <w:p w14:paraId="516FDF44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2E1A2AC8" w14:textId="77777777" w:rsidTr="000C4E06">
        <w:tc>
          <w:tcPr>
            <w:tcW w:w="2876" w:type="dxa"/>
          </w:tcPr>
          <w:p w14:paraId="488952C1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5939" w:type="dxa"/>
              </w:tcPr>
              <w:p w14:paraId="5738838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3CE80D9A" w14:textId="77777777" w:rsidR="005B1196" w:rsidRPr="003A32E1" w:rsidRDefault="005B1196" w:rsidP="005B1196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B1196" w:rsidRPr="00482020" w14:paraId="7FF9076C" w14:textId="77777777" w:rsidTr="000C4E06">
        <w:tc>
          <w:tcPr>
            <w:tcW w:w="2876" w:type="dxa"/>
          </w:tcPr>
          <w:p w14:paraId="2D5EA9B5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5939" w:type="dxa"/>
              </w:tcPr>
              <w:p w14:paraId="23A159A6" w14:textId="77777777" w:rsidR="005B1196" w:rsidRPr="00482020" w:rsidRDefault="005B1196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4DAD0A4F" w14:textId="77777777" w:rsidTr="000C4E06">
        <w:tc>
          <w:tcPr>
            <w:tcW w:w="2876" w:type="dxa"/>
          </w:tcPr>
          <w:p w14:paraId="0F9EBD70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5939" w:type="dxa"/>
              </w:tcPr>
              <w:p w14:paraId="57D62743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5B1196" w:rsidRPr="00482020" w14:paraId="505B8B19" w14:textId="77777777" w:rsidTr="000C4E06">
        <w:trPr>
          <w:trHeight w:val="332"/>
        </w:trPr>
        <w:tc>
          <w:tcPr>
            <w:tcW w:w="8815" w:type="dxa"/>
            <w:gridSpan w:val="2"/>
          </w:tcPr>
          <w:p w14:paraId="027151CB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5B1196" w:rsidRPr="00482020" w14:paraId="7E7845F7" w14:textId="77777777" w:rsidTr="000C4E06">
        <w:tc>
          <w:tcPr>
            <w:tcW w:w="2876" w:type="dxa"/>
          </w:tcPr>
          <w:p w14:paraId="62F41A52" w14:textId="77777777" w:rsidR="005B1196" w:rsidRPr="00482020" w:rsidRDefault="005B1196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5939" w:type="dxa"/>
              </w:tcPr>
              <w:p w14:paraId="49A29D45" w14:textId="77777777" w:rsidR="005B1196" w:rsidRPr="00482020" w:rsidRDefault="005B1196" w:rsidP="000C4E06">
                <w:pPr>
                  <w:spacing w:line="360" w:lineRule="exact"/>
                  <w:rPr>
                    <w:lang w:val="es-ES_tradnl"/>
                  </w:rPr>
                </w:pPr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67211621" w14:textId="77777777" w:rsidR="005B1196" w:rsidRPr="003A32E1" w:rsidRDefault="005B1196" w:rsidP="005B1196">
      <w:pPr>
        <w:rPr>
          <w:sz w:val="15"/>
          <w:szCs w:val="15"/>
        </w:rPr>
      </w:pPr>
    </w:p>
    <w:p w14:paraId="7B5AE480" w14:textId="77777777" w:rsidR="005B1196" w:rsidRPr="00925DF7" w:rsidRDefault="005B1196" w:rsidP="005B119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B1196" w:rsidRPr="00803E9C" w14:paraId="0C8214AC" w14:textId="77777777" w:rsidTr="000C4E06">
        <w:tc>
          <w:tcPr>
            <w:tcW w:w="2876" w:type="dxa"/>
          </w:tcPr>
          <w:p w14:paraId="68FCEDA5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4A35C98D" w14:textId="77777777" w:rsidR="005B1196" w:rsidRPr="00803E9C" w:rsidRDefault="005B1196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CEDE3AC" w14:textId="77777777" w:rsidTr="000C4E06">
        <w:tc>
          <w:tcPr>
            <w:tcW w:w="2876" w:type="dxa"/>
          </w:tcPr>
          <w:p w14:paraId="755FB3EB" w14:textId="77777777" w:rsidR="005B1196" w:rsidRPr="005B1196" w:rsidRDefault="005B1196" w:rsidP="000C4E06">
            <w:pPr>
              <w:spacing w:line="360" w:lineRule="exact"/>
              <w:rPr>
                <w:spacing w:val="-10"/>
              </w:rPr>
            </w:pPr>
            <w:r w:rsidRPr="005B1196">
              <w:rPr>
                <w:spacing w:val="-10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7386295E" w14:textId="77777777" w:rsidR="005B1196" w:rsidRPr="00803E9C" w:rsidRDefault="005B1196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7275BE0B" w14:textId="77777777" w:rsidTr="000C4E06">
        <w:tc>
          <w:tcPr>
            <w:tcW w:w="2876" w:type="dxa"/>
          </w:tcPr>
          <w:p w14:paraId="4D44264F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4A7E8309" w14:textId="77777777" w:rsidR="005B1196" w:rsidRPr="00803E9C" w:rsidRDefault="005B1196" w:rsidP="000C4E06">
                    <w:pPr>
                      <w:spacing w:line="360" w:lineRule="exact"/>
                    </w:pPr>
                    <w:r w:rsidRPr="007F3F34">
                      <w:rPr>
                        <w:color w:val="7F7F7F" w:themeColor="text1" w:themeTint="80"/>
                      </w:rPr>
                      <w:t>Haga click o presione aquí para ingresar la información</w:t>
                    </w:r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5B1196" w:rsidRPr="00803E9C" w14:paraId="6A787D5F" w14:textId="77777777" w:rsidTr="000C4E06">
        <w:tc>
          <w:tcPr>
            <w:tcW w:w="2876" w:type="dxa"/>
          </w:tcPr>
          <w:p w14:paraId="2A089AAB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2722508A" w14:textId="77777777" w:rsidR="005B1196" w:rsidRPr="00803E9C" w:rsidRDefault="005B1196" w:rsidP="000C4E06">
                <w:pPr>
                  <w:spacing w:line="360" w:lineRule="exact"/>
                </w:pPr>
                <w:r w:rsidRPr="00DE62D6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5B1196" w:rsidRPr="00803E9C" w14:paraId="7CAA837A" w14:textId="77777777" w:rsidTr="000C4E06">
        <w:tc>
          <w:tcPr>
            <w:tcW w:w="8815" w:type="dxa"/>
            <w:gridSpan w:val="2"/>
          </w:tcPr>
          <w:p w14:paraId="2B6E8B0B" w14:textId="77777777" w:rsidR="005B1196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4AD8DD31" w14:textId="77777777" w:rsidR="005B1196" w:rsidRPr="00803E9C" w:rsidRDefault="005B1196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r w:rsidRPr="007F3F34">
                  <w:rPr>
                    <w:color w:val="7F7F7F" w:themeColor="text1" w:themeTint="80"/>
                  </w:rPr>
                  <w:t>Haga click o presione aquí para ingresar la información</w:t>
                </w:r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5B1196" w:rsidRPr="00803E9C" w14:paraId="3FAAB8BB" w14:textId="77777777" w:rsidTr="000C4E06">
        <w:tc>
          <w:tcPr>
            <w:tcW w:w="2876" w:type="dxa"/>
          </w:tcPr>
          <w:p w14:paraId="3482E7FE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1D0ABABD" w14:textId="77777777" w:rsidR="005B1196" w:rsidRPr="00803E9C" w:rsidRDefault="005B1196" w:rsidP="000C4E06">
                <w:pPr>
                  <w:spacing w:line="360" w:lineRule="exact"/>
                </w:pPr>
                <w:r w:rsidRPr="00E65CC1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  <w:tr w:rsidR="005B1196" w:rsidRPr="00803E9C" w14:paraId="7EE2D47C" w14:textId="77777777" w:rsidTr="000C4E06">
        <w:tc>
          <w:tcPr>
            <w:tcW w:w="2876" w:type="dxa"/>
          </w:tcPr>
          <w:p w14:paraId="137DB022" w14:textId="77777777" w:rsidR="005B1196" w:rsidRPr="00803E9C" w:rsidRDefault="005B1196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57DAC5CB" w14:textId="77777777" w:rsidR="005B1196" w:rsidRDefault="005B1196" w:rsidP="000C4E06">
                <w:pPr>
                  <w:spacing w:line="360" w:lineRule="exact"/>
                </w:pPr>
                <w:r w:rsidRPr="00D853FC">
                  <w:rPr>
                    <w:color w:val="7F7F7F" w:themeColor="text1" w:themeTint="80"/>
                  </w:rPr>
                  <w:t>Haga click o presione aquí para ingresar la información.</w:t>
                </w:r>
              </w:p>
            </w:tc>
          </w:sdtContent>
        </w:sdt>
      </w:tr>
    </w:tbl>
    <w:p w14:paraId="5EFE8DC9" w14:textId="77777777" w:rsidR="005B1196" w:rsidRPr="005B1196" w:rsidRDefault="005B1196" w:rsidP="005B1196">
      <w:pPr>
        <w:rPr>
          <w:sz w:val="13"/>
          <w:szCs w:val="13"/>
          <w:highlight w:val="yellow"/>
        </w:rPr>
      </w:pPr>
    </w:p>
    <w:p w14:paraId="669231DB" w14:textId="77777777" w:rsidR="005B1196" w:rsidRPr="003A32E1" w:rsidRDefault="005B1196" w:rsidP="005B119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bookmarkStart w:id="0" w:name="_GoBack"/>
      <w:bookmarkEnd w:id="0"/>
      <w:r w:rsidRPr="001F1467">
        <w:rPr>
          <w:lang w:val="es-ES_tradnl"/>
        </w:rPr>
        <w:t xml:space="preserve">Premios a la Defensa de Causas y Liderazgo </w:t>
      </w:r>
      <w:r w:rsidRPr="0080477F">
        <w:rPr>
          <w:lang w:val="es-ES_tradnl"/>
        </w:rPr>
        <w:t>2019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4C911E9C" w14:textId="77777777" w:rsidR="005B1196" w:rsidRPr="0080477F" w:rsidRDefault="008522EC" w:rsidP="005B1196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11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B1196" w:rsidRPr="0080477F">
        <w:rPr>
          <w:lang w:val="es-ES_tradnl"/>
        </w:rPr>
        <w:t>Sección 1: C</w:t>
      </w:r>
      <w:r w:rsidR="005B1196">
        <w:rPr>
          <w:lang w:val="es-ES_tradnl"/>
        </w:rPr>
        <w:t>ompleta</w:t>
      </w:r>
    </w:p>
    <w:p w14:paraId="765014E5" w14:textId="77777777" w:rsidR="005B1196" w:rsidRPr="0080477F" w:rsidRDefault="008522EC" w:rsidP="005B1196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11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B1196">
        <w:rPr>
          <w:lang w:val="es-ES_tradnl"/>
        </w:rPr>
        <w:t>Sección 2: Completa</w:t>
      </w:r>
      <w:r w:rsidR="005B1196" w:rsidRPr="0080477F">
        <w:rPr>
          <w:lang w:val="es-ES_tradnl"/>
        </w:rPr>
        <w:t xml:space="preserve"> con la </w:t>
      </w:r>
      <w:r w:rsidR="005B1196">
        <w:rPr>
          <w:lang w:val="es-ES_tradnl"/>
        </w:rPr>
        <w:t>“</w:t>
      </w:r>
      <w:r w:rsidR="005B1196" w:rsidRPr="0080477F">
        <w:rPr>
          <w:lang w:val="es-ES_tradnl"/>
        </w:rPr>
        <w:t>Lista de calificaciones</w:t>
      </w:r>
      <w:r w:rsidR="005B1196">
        <w:rPr>
          <w:lang w:val="es-ES_tradnl"/>
        </w:rPr>
        <w:t>”</w:t>
      </w:r>
      <w:r w:rsidR="005B1196" w:rsidRPr="0080477F">
        <w:rPr>
          <w:lang w:val="es-ES_tradnl"/>
        </w:rPr>
        <w:t xml:space="preserve"> (requeridas) adjunta.</w:t>
      </w:r>
    </w:p>
    <w:p w14:paraId="793E874E" w14:textId="77777777" w:rsidR="005B1196" w:rsidRPr="0080477F" w:rsidRDefault="008522EC" w:rsidP="005B1196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11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B1196">
        <w:rPr>
          <w:lang w:val="es-ES_tradnl"/>
        </w:rPr>
        <w:t>Sección 3: Completa</w:t>
      </w:r>
      <w:r w:rsidR="005B1196" w:rsidRPr="0080477F">
        <w:rPr>
          <w:lang w:val="es-ES_tradnl"/>
        </w:rPr>
        <w:t xml:space="preserve"> con las </w:t>
      </w:r>
      <w:r w:rsidR="005B1196">
        <w:rPr>
          <w:lang w:val="es-ES_tradnl"/>
        </w:rPr>
        <w:t>“</w:t>
      </w:r>
      <w:r w:rsidR="005B1196" w:rsidRPr="0080477F">
        <w:rPr>
          <w:lang w:val="es-ES_tradnl"/>
        </w:rPr>
        <w:t>Declaraciones breves de apoyo</w:t>
      </w:r>
      <w:r w:rsidR="005B1196">
        <w:rPr>
          <w:lang w:val="es-ES_tradnl"/>
        </w:rPr>
        <w:t>”</w:t>
      </w:r>
      <w:r w:rsidR="005B1196" w:rsidRPr="0080477F">
        <w:rPr>
          <w:lang w:val="es-ES_tradnl"/>
        </w:rPr>
        <w:t xml:space="preserve"> (opcional) adjuntas.</w:t>
      </w:r>
    </w:p>
    <w:p w14:paraId="6ED9ADC0" w14:textId="77777777" w:rsidR="005B1196" w:rsidRPr="00017E54" w:rsidRDefault="008522EC" w:rsidP="005B1196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11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B1196" w:rsidRPr="0080477F">
        <w:rPr>
          <w:lang w:val="es-ES_tradnl"/>
        </w:rPr>
        <w:t xml:space="preserve">Enviada </w:t>
      </w:r>
      <w:r w:rsidR="005B1196" w:rsidRPr="0080477F">
        <w:rPr>
          <w:b/>
          <w:lang w:val="es-ES_tradnl"/>
        </w:rPr>
        <w:t>EN</w:t>
      </w:r>
      <w:r w:rsidR="005B1196">
        <w:rPr>
          <w:b/>
          <w:lang w:val="es-ES_tradnl"/>
        </w:rPr>
        <w:t xml:space="preserve"> O ANTES DEL lunes 5 de agosto</w:t>
      </w:r>
      <w:r w:rsidR="005B1196" w:rsidRPr="0080477F">
        <w:rPr>
          <w:b/>
          <w:lang w:val="es-ES_tradnl"/>
        </w:rPr>
        <w:t xml:space="preserve"> de</w:t>
      </w:r>
      <w:r w:rsidR="005B1196">
        <w:rPr>
          <w:b/>
          <w:lang w:val="es-ES_tradnl"/>
        </w:rPr>
        <w:t>l</w:t>
      </w:r>
      <w:r w:rsidR="005B1196" w:rsidRPr="0080477F">
        <w:rPr>
          <w:b/>
          <w:lang w:val="es-ES_tradnl"/>
        </w:rPr>
        <w:t xml:space="preserve"> 2019.</w:t>
      </w:r>
    </w:p>
    <w:p w14:paraId="2E726983" w14:textId="77777777" w:rsidR="00AC7256" w:rsidRDefault="00AC7256" w:rsidP="00AC7256">
      <w:pPr>
        <w:ind w:left="720"/>
      </w:pPr>
    </w:p>
    <w:p w14:paraId="6BF71BF8" w14:textId="77777777" w:rsidR="00AC7256" w:rsidRDefault="00AC7256" w:rsidP="005E3D60"/>
    <w:p w14:paraId="7BB1FDA6" w14:textId="77777777" w:rsidR="005B1196" w:rsidRPr="0080477F" w:rsidRDefault="005B1196" w:rsidP="005B1196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está aplicación deben ser presentadas para </w:t>
      </w:r>
      <w:r w:rsidRPr="0080477F">
        <w:rPr>
          <w:b/>
          <w:i/>
          <w:lang w:val="es-ES_tradnl"/>
        </w:rPr>
        <w:t>el lunes, 5 de agosto de</w:t>
      </w:r>
      <w:r>
        <w:rPr>
          <w:b/>
          <w:i/>
          <w:lang w:val="es-ES_tradnl"/>
        </w:rPr>
        <w:t>l</w:t>
      </w:r>
      <w:r w:rsidRPr="0080477F">
        <w:rPr>
          <w:b/>
          <w:i/>
          <w:lang w:val="es-ES_tradnl"/>
        </w:rPr>
        <w:t xml:space="preserve"> 2019, </w:t>
      </w:r>
      <w:r w:rsidRPr="0080477F">
        <w:rPr>
          <w:i/>
          <w:lang w:val="es-ES_tradnl"/>
        </w:rPr>
        <w:t>en una de las tres formas:</w:t>
      </w:r>
    </w:p>
    <w:p w14:paraId="765CC888" w14:textId="77777777" w:rsidR="005B1196" w:rsidRDefault="005B1196" w:rsidP="005B1196"/>
    <w:p w14:paraId="6085F3BA" w14:textId="77777777" w:rsidR="005B1196" w:rsidRPr="0080477F" w:rsidRDefault="005B1196" w:rsidP="005B1196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David Ingram, Supervisor de Systems Change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80477F">
          <w:rPr>
            <w:rStyle w:val="Hyperlink"/>
            <w:lang w:val="es-ES_tradnl"/>
          </w:rPr>
          <w:t>david.ingram@dhhs.nc.gov</w:t>
        </w:r>
      </w:hyperlink>
      <w:r w:rsidRPr="0080477F">
        <w:rPr>
          <w:lang w:val="es-ES_tradnl"/>
        </w:rPr>
        <w:t xml:space="preserve"> 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0DE41D2F" w14:textId="77777777" w:rsidR="005B1196" w:rsidRPr="0080477F" w:rsidRDefault="005B1196" w:rsidP="005B1196">
      <w:pPr>
        <w:pStyle w:val="ListParagraph"/>
        <w:rPr>
          <w:lang w:val="es-ES_tradnl"/>
        </w:rPr>
      </w:pPr>
    </w:p>
    <w:p w14:paraId="03405C29" w14:textId="77777777" w:rsidR="005B1196" w:rsidRPr="0080477F" w:rsidRDefault="005B1196" w:rsidP="005B11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919-850-2915. Por favor incluya una hoja de portada indicando su nombre y el número total de páginas.</w:t>
      </w:r>
    </w:p>
    <w:p w14:paraId="571C3A54" w14:textId="77777777" w:rsidR="005B1196" w:rsidRPr="0080477F" w:rsidRDefault="005B1196" w:rsidP="005B1196">
      <w:pPr>
        <w:rPr>
          <w:lang w:val="es-ES_tradnl"/>
        </w:rPr>
      </w:pPr>
    </w:p>
    <w:p w14:paraId="70F69383" w14:textId="77777777" w:rsidR="005B1196" w:rsidRPr="0080477F" w:rsidRDefault="005B1196" w:rsidP="005B11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3E86081E" w14:textId="77777777" w:rsidR="005B1196" w:rsidRDefault="005B1196" w:rsidP="005B119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36F246BC" w14:textId="77777777" w:rsidR="005B1196" w:rsidRDefault="005B1196" w:rsidP="005B119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p w14:paraId="079059FD" w14:textId="77777777" w:rsidR="005B1196" w:rsidRDefault="005B1196" w:rsidP="005B1196">
      <w:pPr>
        <w:pStyle w:val="ListParagraph"/>
        <w:numPr>
          <w:ilvl w:val="2"/>
          <w:numId w:val="13"/>
        </w:numPr>
      </w:pPr>
      <w:r>
        <w:t>3125 Poplarwood Circle, Suite 200</w:t>
      </w:r>
    </w:p>
    <w:p w14:paraId="231F9C28" w14:textId="082B2A04" w:rsidR="00F94563" w:rsidRDefault="005B1196" w:rsidP="00AC7256">
      <w:pPr>
        <w:pStyle w:val="ListParagraph"/>
        <w:numPr>
          <w:ilvl w:val="2"/>
          <w:numId w:val="13"/>
        </w:numPr>
      </w:pPr>
      <w:r>
        <w:t>Raleigh, NC 27604</w:t>
      </w:r>
      <w:bookmarkEnd w:id="1"/>
    </w:p>
    <w:sectPr w:rsidR="00F94563" w:rsidSect="002C2774">
      <w:headerReference w:type="default" r:id="rId9"/>
      <w:pgSz w:w="12240" w:h="15840"/>
      <w:pgMar w:top="216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FFE0" w14:textId="77777777" w:rsidR="008522EC" w:rsidRDefault="008522EC">
      <w:r>
        <w:separator/>
      </w:r>
    </w:p>
  </w:endnote>
  <w:endnote w:type="continuationSeparator" w:id="0">
    <w:p w14:paraId="68ED3A83" w14:textId="77777777" w:rsidR="008522EC" w:rsidRDefault="0085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9BC2" w14:textId="77777777" w:rsidR="008522EC" w:rsidRDefault="008522EC">
      <w:r>
        <w:separator/>
      </w:r>
    </w:p>
  </w:footnote>
  <w:footnote w:type="continuationSeparator" w:id="0">
    <w:p w14:paraId="7DCF2F67" w14:textId="77777777" w:rsidR="008522EC" w:rsidRDefault="00852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270748DD">
          <wp:simplePos x="0" y="0"/>
          <wp:positionH relativeFrom="column">
            <wp:posOffset>2681605</wp:posOffset>
          </wp:positionH>
          <wp:positionV relativeFrom="paragraph">
            <wp:posOffset>-22860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33B99"/>
    <w:rsid w:val="0011233D"/>
    <w:rsid w:val="00130997"/>
    <w:rsid w:val="00181213"/>
    <w:rsid w:val="001F1467"/>
    <w:rsid w:val="00246956"/>
    <w:rsid w:val="0027449F"/>
    <w:rsid w:val="0028765F"/>
    <w:rsid w:val="002A1DD4"/>
    <w:rsid w:val="002C2774"/>
    <w:rsid w:val="00315745"/>
    <w:rsid w:val="00347876"/>
    <w:rsid w:val="00363C32"/>
    <w:rsid w:val="003A51DB"/>
    <w:rsid w:val="003C18EB"/>
    <w:rsid w:val="004624E6"/>
    <w:rsid w:val="00480005"/>
    <w:rsid w:val="004A218A"/>
    <w:rsid w:val="00542597"/>
    <w:rsid w:val="00562192"/>
    <w:rsid w:val="005B1196"/>
    <w:rsid w:val="005E3D60"/>
    <w:rsid w:val="005F24D4"/>
    <w:rsid w:val="005F3E71"/>
    <w:rsid w:val="00616B16"/>
    <w:rsid w:val="006206A5"/>
    <w:rsid w:val="006A083B"/>
    <w:rsid w:val="006D5A23"/>
    <w:rsid w:val="00733943"/>
    <w:rsid w:val="00740C6D"/>
    <w:rsid w:val="00754492"/>
    <w:rsid w:val="00755CA4"/>
    <w:rsid w:val="00795C64"/>
    <w:rsid w:val="0081612D"/>
    <w:rsid w:val="008522EC"/>
    <w:rsid w:val="008B4956"/>
    <w:rsid w:val="008B5765"/>
    <w:rsid w:val="008B78E9"/>
    <w:rsid w:val="008C1F2B"/>
    <w:rsid w:val="009A78D0"/>
    <w:rsid w:val="009B4572"/>
    <w:rsid w:val="00A146C2"/>
    <w:rsid w:val="00A373E8"/>
    <w:rsid w:val="00A75D5E"/>
    <w:rsid w:val="00AC7256"/>
    <w:rsid w:val="00B3317B"/>
    <w:rsid w:val="00B8580C"/>
    <w:rsid w:val="00BE038B"/>
    <w:rsid w:val="00BF7732"/>
    <w:rsid w:val="00CE3B7D"/>
    <w:rsid w:val="00D9650D"/>
    <w:rsid w:val="00DF4B48"/>
    <w:rsid w:val="00DF76E2"/>
    <w:rsid w:val="00ED0F1B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C7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ingram@dhhs.nc.gov" TargetMode="External"/><Relationship Id="rId8" Type="http://schemas.openxmlformats.org/officeDocument/2006/relationships/hyperlink" Target="mailto:info@nccd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A278A5577464786AB7E68F5DD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A41E-B2C6-A744-9795-32CA09E192A4}"/>
      </w:docPartPr>
      <w:docPartBody>
        <w:p w:rsidR="00467160" w:rsidRDefault="00797474" w:rsidP="00797474">
          <w:pPr>
            <w:pStyle w:val="69EA278A5577464786AB7E68F5DDF0E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93520059604BBC296D5F576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2BF7-4459-2042-8F27-198D3B7DED8E}"/>
      </w:docPartPr>
      <w:docPartBody>
        <w:p w:rsidR="00467160" w:rsidRDefault="00797474" w:rsidP="00797474">
          <w:pPr>
            <w:pStyle w:val="A79993520059604BBC296D5F57617E4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203E7176B8C4D8A6D92A4D652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91C-D784-0F46-B850-81E8B7ABF89B}"/>
      </w:docPartPr>
      <w:docPartBody>
        <w:p w:rsidR="00467160" w:rsidRDefault="00797474" w:rsidP="00797474">
          <w:pPr>
            <w:pStyle w:val="944203E7176B8C4D8A6D92A4D6525DD9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E908E3B5F754FA53BFA7C951D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7EF-7EC3-0847-9388-8343CBDE34C6}"/>
      </w:docPartPr>
      <w:docPartBody>
        <w:p w:rsidR="00467160" w:rsidRDefault="00797474" w:rsidP="00797474">
          <w:pPr>
            <w:pStyle w:val="D03E908E3B5F754FA53BFA7C951D373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8BA1FAD11F49BDA934DE8151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0168-AB67-1741-AEE9-2A9A98E0DC09}"/>
      </w:docPartPr>
      <w:docPartBody>
        <w:p w:rsidR="00467160" w:rsidRDefault="00797474" w:rsidP="00797474">
          <w:pPr>
            <w:pStyle w:val="C5FA8BA1FAD11F49BDA934DE81511B9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C0625"/>
    <w:rsid w:val="000C3C0B"/>
    <w:rsid w:val="00316588"/>
    <w:rsid w:val="00467160"/>
    <w:rsid w:val="004710EB"/>
    <w:rsid w:val="004C78AC"/>
    <w:rsid w:val="0058545C"/>
    <w:rsid w:val="0068245F"/>
    <w:rsid w:val="007711E6"/>
    <w:rsid w:val="00797474"/>
    <w:rsid w:val="007974C9"/>
    <w:rsid w:val="00E91793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97474"/>
    <w:rPr>
      <w:color w:val="808080"/>
    </w:rPr>
  </w:style>
  <w:style w:type="paragraph" w:customStyle="1" w:styleId="0498BEDDED97DB4AABCA713F6F74CE50">
    <w:name w:val="0498BEDDED97DB4AABCA713F6F74CE50"/>
    <w:rsid w:val="0058545C"/>
  </w:style>
  <w:style w:type="paragraph" w:customStyle="1" w:styleId="82A2ED1BF443C04EB19280B9BE262EB4">
    <w:name w:val="82A2ED1BF443C04EB19280B9BE262EB4"/>
    <w:rsid w:val="0058545C"/>
  </w:style>
  <w:style w:type="paragraph" w:customStyle="1" w:styleId="1C9E7DA1F0CE5A48A06CFA93D173FC7A">
    <w:name w:val="1C9E7DA1F0CE5A48A06CFA93D173FC7A"/>
    <w:rsid w:val="0058545C"/>
  </w:style>
  <w:style w:type="paragraph" w:customStyle="1" w:styleId="C83911EAF288E946A7A254E94E30740C">
    <w:name w:val="C83911EAF288E946A7A254E94E30740C"/>
    <w:rsid w:val="0058545C"/>
  </w:style>
  <w:style w:type="paragraph" w:customStyle="1" w:styleId="B7A66ADC9489DA4B92824B4329EE01B8">
    <w:name w:val="B7A66ADC9489DA4B92824B4329EE01B8"/>
    <w:rsid w:val="0058545C"/>
  </w:style>
  <w:style w:type="paragraph" w:customStyle="1" w:styleId="6882C0422701254EA66D9A020BE26036">
    <w:name w:val="6882C0422701254EA66D9A020BE26036"/>
    <w:rsid w:val="0058545C"/>
  </w:style>
  <w:style w:type="paragraph" w:customStyle="1" w:styleId="25EF3E746ED4B847A879E6C7163E143B">
    <w:name w:val="25EF3E746ED4B847A879E6C7163E143B"/>
    <w:rsid w:val="0058545C"/>
  </w:style>
  <w:style w:type="paragraph" w:customStyle="1" w:styleId="238D1F6C29EF814B979E930211AADC08">
    <w:name w:val="238D1F6C29EF814B979E930211AADC08"/>
    <w:rsid w:val="0058545C"/>
  </w:style>
  <w:style w:type="paragraph" w:customStyle="1" w:styleId="4400DAA7CDE44147AF84993700F17000">
    <w:name w:val="4400DAA7CDE44147AF84993700F17000"/>
    <w:rsid w:val="0058545C"/>
  </w:style>
  <w:style w:type="paragraph" w:customStyle="1" w:styleId="69EA278A5577464786AB7E68F5DDF0EC">
    <w:name w:val="69EA278A5577464786AB7E68F5DDF0EC"/>
    <w:rsid w:val="00797474"/>
  </w:style>
  <w:style w:type="paragraph" w:customStyle="1" w:styleId="A79993520059604BBC296D5F57617E4F">
    <w:name w:val="A79993520059604BBC296D5F57617E4F"/>
    <w:rsid w:val="00797474"/>
  </w:style>
  <w:style w:type="paragraph" w:customStyle="1" w:styleId="944203E7176B8C4D8A6D92A4D6525DD9">
    <w:name w:val="944203E7176B8C4D8A6D92A4D6525DD9"/>
    <w:rsid w:val="00797474"/>
  </w:style>
  <w:style w:type="paragraph" w:customStyle="1" w:styleId="D03E908E3B5F754FA53BFA7C951D373C">
    <w:name w:val="D03E908E3B5F754FA53BFA7C951D373C"/>
    <w:rsid w:val="00797474"/>
  </w:style>
  <w:style w:type="paragraph" w:customStyle="1" w:styleId="C5FA8BA1FAD11F49BDA934DE81511B97">
    <w:name w:val="C5FA8BA1FAD11F49BDA934DE81511B97"/>
    <w:rsid w:val="00797474"/>
  </w:style>
  <w:style w:type="paragraph" w:customStyle="1" w:styleId="1F589ACD3A83BB489BD5A8DE92D36246">
    <w:name w:val="1F589ACD3A83BB489BD5A8DE92D36246"/>
    <w:rsid w:val="00797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8</cp:revision>
  <cp:lastPrinted>2016-07-31T18:50:00Z</cp:lastPrinted>
  <dcterms:created xsi:type="dcterms:W3CDTF">2019-05-13T18:02:00Z</dcterms:created>
  <dcterms:modified xsi:type="dcterms:W3CDTF">2019-05-22T17:17:00Z</dcterms:modified>
</cp:coreProperties>
</file>